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3" w:rsidRDefault="00F95853" w:rsidP="00B56155">
      <w:pPr>
        <w:widowControl w:val="0"/>
        <w:tabs>
          <w:tab w:val="center" w:pos="4819"/>
          <w:tab w:val="left" w:pos="89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2901508</wp:posOffset>
            </wp:positionH>
            <wp:positionV relativeFrom="paragraph">
              <wp:posOffset>-366002</wp:posOffset>
            </wp:positionV>
            <wp:extent cx="446405" cy="612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155" w:rsidRPr="00187ACA">
        <w:rPr>
          <w:rFonts w:ascii="Times New Roman" w:hAnsi="Times New Roman" w:cs="Times New Roman"/>
          <w:b/>
          <w:sz w:val="28"/>
          <w:szCs w:val="28"/>
        </w:rPr>
        <w:tab/>
      </w:r>
    </w:p>
    <w:p w:rsidR="00EE0CC1" w:rsidRPr="008032A1" w:rsidRDefault="00B56155" w:rsidP="00B56155">
      <w:pPr>
        <w:widowControl w:val="0"/>
        <w:tabs>
          <w:tab w:val="center" w:pos="4819"/>
          <w:tab w:val="left" w:pos="89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ACA">
        <w:rPr>
          <w:rFonts w:ascii="Times New Roman" w:hAnsi="Times New Roman" w:cs="Times New Roman"/>
          <w:b/>
          <w:sz w:val="28"/>
          <w:szCs w:val="28"/>
        </w:rPr>
        <w:tab/>
      </w:r>
    </w:p>
    <w:p w:rsidR="0050379D" w:rsidRPr="00187ACA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187ACA">
        <w:rPr>
          <w:rFonts w:ascii="Times New Roman" w:hAnsi="Times New Roman" w:cs="Times New Roman"/>
          <w:b/>
          <w:sz w:val="44"/>
        </w:rPr>
        <w:t>АДМІНІСТРАЦІЯ ДЕРЖАВНОЇ</w:t>
      </w:r>
    </w:p>
    <w:p w:rsidR="00BD0BC4" w:rsidRPr="00187ACA" w:rsidRDefault="00BD0BC4" w:rsidP="00EE0CC1">
      <w:pPr>
        <w:pStyle w:val="1"/>
        <w:keepNext w:val="0"/>
        <w:widowControl w:val="0"/>
        <w:rPr>
          <w:sz w:val="40"/>
        </w:rPr>
      </w:pPr>
      <w:r w:rsidRPr="00187ACA">
        <w:rPr>
          <w:sz w:val="44"/>
        </w:rPr>
        <w:t>ПРИКОРДОННОЇ СЛУЖБИ УКРАЇНИ</w:t>
      </w:r>
    </w:p>
    <w:p w:rsidR="00BD0BC4" w:rsidRPr="00187ACA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C1" w:rsidRPr="00187ACA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7ACA">
        <w:rPr>
          <w:rFonts w:ascii="Times New Roman" w:hAnsi="Times New Roman" w:cs="Times New Roman"/>
          <w:b/>
          <w:sz w:val="60"/>
          <w:szCs w:val="60"/>
        </w:rPr>
        <w:t>Н А К А З</w:t>
      </w:r>
    </w:p>
    <w:p w:rsidR="00EE0CC1" w:rsidRPr="00187ACA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E23" w:rsidRPr="001C1532" w:rsidRDefault="006660F3" w:rsidP="00727E23">
      <w:pPr>
        <w:pStyle w:val="a3"/>
        <w:ind w:right="-1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«12</w:t>
      </w:r>
      <w:r w:rsidR="00727E23" w:rsidRPr="001C1532">
        <w:rPr>
          <w:rFonts w:ascii="Times New Roman" w:hAnsi="Times New Roman" w:cs="Times New Roman"/>
          <w:sz w:val="28"/>
        </w:rPr>
        <w:t xml:space="preserve">»  </w:t>
      </w:r>
      <w:r w:rsidR="001341E3">
        <w:rPr>
          <w:rFonts w:ascii="Times New Roman" w:hAnsi="Times New Roman" w:cs="Times New Roman"/>
          <w:sz w:val="28"/>
        </w:rPr>
        <w:t>січня 2022</w:t>
      </w:r>
      <w:r w:rsidR="00727E23" w:rsidRPr="001C1532">
        <w:rPr>
          <w:rFonts w:ascii="Times New Roman" w:hAnsi="Times New Roman" w:cs="Times New Roman"/>
          <w:sz w:val="28"/>
        </w:rPr>
        <w:t xml:space="preserve"> року            </w:t>
      </w:r>
      <w:r w:rsidR="001C1532">
        <w:rPr>
          <w:rFonts w:ascii="Times New Roman" w:hAnsi="Times New Roman" w:cs="Times New Roman"/>
          <w:sz w:val="28"/>
        </w:rPr>
        <w:t xml:space="preserve">        </w:t>
      </w:r>
      <w:r w:rsidR="00727E23" w:rsidRPr="001C1532">
        <w:rPr>
          <w:rFonts w:ascii="Times New Roman" w:hAnsi="Times New Roman" w:cs="Times New Roman"/>
          <w:sz w:val="28"/>
        </w:rPr>
        <w:t xml:space="preserve"> </w:t>
      </w:r>
      <w:r w:rsidR="00727E23" w:rsidRPr="001C1532">
        <w:rPr>
          <w:rFonts w:ascii="Times New Roman" w:hAnsi="Times New Roman" w:cs="Times New Roman"/>
          <w:sz w:val="28"/>
          <w:szCs w:val="28"/>
        </w:rPr>
        <w:t>Київ</w:t>
      </w:r>
      <w:r w:rsidR="00727E23" w:rsidRPr="001C1532">
        <w:rPr>
          <w:rFonts w:ascii="Times New Roman" w:hAnsi="Times New Roman" w:cs="Times New Roman"/>
          <w:sz w:val="32"/>
          <w:szCs w:val="32"/>
        </w:rPr>
        <w:t xml:space="preserve">        </w:t>
      </w:r>
      <w:r w:rsidR="00B35006" w:rsidRPr="001C1532">
        <w:rPr>
          <w:rFonts w:ascii="Times New Roman" w:hAnsi="Times New Roman" w:cs="Times New Roman"/>
          <w:sz w:val="32"/>
          <w:szCs w:val="32"/>
        </w:rPr>
        <w:t xml:space="preserve">    </w:t>
      </w:r>
      <w:r w:rsidR="00727E23" w:rsidRPr="001C1532">
        <w:rPr>
          <w:rFonts w:ascii="Times New Roman" w:hAnsi="Times New Roman" w:cs="Times New Roman"/>
          <w:sz w:val="32"/>
          <w:szCs w:val="32"/>
        </w:rPr>
        <w:t xml:space="preserve">  </w:t>
      </w:r>
      <w:r w:rsidR="00B46916" w:rsidRPr="001C1532">
        <w:rPr>
          <w:rFonts w:ascii="Times New Roman" w:hAnsi="Times New Roman" w:cs="Times New Roman"/>
          <w:sz w:val="32"/>
          <w:szCs w:val="32"/>
        </w:rPr>
        <w:t xml:space="preserve"> </w:t>
      </w:r>
      <w:r w:rsidR="001F3DFC" w:rsidRPr="001C1532">
        <w:rPr>
          <w:rFonts w:ascii="Times New Roman" w:hAnsi="Times New Roman" w:cs="Times New Roman"/>
          <w:sz w:val="32"/>
          <w:szCs w:val="32"/>
        </w:rPr>
        <w:t xml:space="preserve"> </w:t>
      </w:r>
      <w:r w:rsidR="001C1532">
        <w:rPr>
          <w:rFonts w:ascii="Times New Roman" w:hAnsi="Times New Roman" w:cs="Times New Roman"/>
          <w:sz w:val="32"/>
          <w:szCs w:val="32"/>
        </w:rPr>
        <w:t xml:space="preserve"> </w:t>
      </w:r>
      <w:r w:rsidR="001B14B4">
        <w:rPr>
          <w:rFonts w:ascii="Times New Roman" w:hAnsi="Times New Roman" w:cs="Times New Roman"/>
          <w:sz w:val="32"/>
          <w:szCs w:val="32"/>
        </w:rPr>
        <w:t xml:space="preserve">  </w:t>
      </w:r>
      <w:r w:rsidR="001C1532">
        <w:rPr>
          <w:rFonts w:ascii="Times New Roman" w:hAnsi="Times New Roman" w:cs="Times New Roman"/>
          <w:sz w:val="32"/>
          <w:szCs w:val="32"/>
        </w:rPr>
        <w:t xml:space="preserve">     </w:t>
      </w:r>
      <w:r w:rsidR="00727E23" w:rsidRPr="001C1532">
        <w:rPr>
          <w:rFonts w:ascii="Times New Roman" w:hAnsi="Times New Roman" w:cs="Times New Roman"/>
          <w:sz w:val="32"/>
          <w:szCs w:val="32"/>
        </w:rPr>
        <w:t xml:space="preserve">    </w:t>
      </w:r>
      <w:r w:rsidR="001B14B4">
        <w:rPr>
          <w:rFonts w:ascii="Times New Roman" w:hAnsi="Times New Roman" w:cs="Times New Roman"/>
          <w:sz w:val="32"/>
          <w:szCs w:val="32"/>
        </w:rPr>
        <w:t xml:space="preserve">     </w:t>
      </w:r>
      <w:r w:rsidR="0093734A" w:rsidRPr="001C1532">
        <w:rPr>
          <w:rFonts w:ascii="Times New Roman" w:hAnsi="Times New Roman" w:cs="Times New Roman"/>
          <w:sz w:val="28"/>
          <w:szCs w:val="28"/>
        </w:rPr>
        <w:t>№</w:t>
      </w:r>
      <w:r w:rsidR="00727E23" w:rsidRPr="001C1532">
        <w:rPr>
          <w:rFonts w:ascii="Times New Roman" w:hAnsi="Times New Roman" w:cs="Times New Roman"/>
          <w:sz w:val="28"/>
        </w:rPr>
        <w:t xml:space="preserve"> </w:t>
      </w:r>
      <w:r w:rsidRPr="006660F3">
        <w:rPr>
          <w:rFonts w:ascii="Times New Roman" w:hAnsi="Times New Roman" w:cs="Times New Roman"/>
          <w:sz w:val="28"/>
          <w:u w:val="single"/>
        </w:rPr>
        <w:t>15/0/81-22</w:t>
      </w:r>
      <w:r w:rsidR="001C1532" w:rsidRPr="006660F3">
        <w:rPr>
          <w:rFonts w:ascii="Times New Roman" w:hAnsi="Times New Roman" w:cs="Times New Roman"/>
          <w:sz w:val="28"/>
          <w:u w:val="single"/>
        </w:rPr>
        <w:t>-</w:t>
      </w:r>
      <w:r w:rsidR="008E6067" w:rsidRPr="006660F3">
        <w:rPr>
          <w:rFonts w:ascii="Times New Roman" w:hAnsi="Times New Roman" w:cs="Times New Roman"/>
          <w:sz w:val="28"/>
          <w:u w:val="single"/>
        </w:rPr>
        <w:t xml:space="preserve"> </w:t>
      </w:r>
      <w:r w:rsidR="0093734A" w:rsidRPr="006660F3">
        <w:rPr>
          <w:rFonts w:ascii="Times New Roman" w:hAnsi="Times New Roman" w:cs="Times New Roman"/>
          <w:sz w:val="28"/>
          <w:u w:val="single"/>
        </w:rPr>
        <w:t>АГ</w:t>
      </w:r>
    </w:p>
    <w:p w:rsidR="00727E23" w:rsidRPr="00187ACA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E23" w:rsidRPr="00187ACA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532" w:rsidRDefault="00187ACA" w:rsidP="001C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C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341E3">
        <w:rPr>
          <w:rFonts w:ascii="Times New Roman" w:hAnsi="Times New Roman" w:cs="Times New Roman"/>
          <w:b/>
          <w:sz w:val="28"/>
          <w:szCs w:val="28"/>
        </w:rPr>
        <w:t>проведення оцінки корупційних</w:t>
      </w:r>
    </w:p>
    <w:p w:rsidR="001341E3" w:rsidRDefault="001341E3" w:rsidP="001C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ризиків у діяльності Державної</w:t>
      </w:r>
    </w:p>
    <w:p w:rsidR="00C601D4" w:rsidRDefault="00C601D4" w:rsidP="001C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прикордонної служби України</w:t>
      </w:r>
    </w:p>
    <w:p w:rsidR="00231B46" w:rsidRPr="00187ACA" w:rsidRDefault="00231B46" w:rsidP="00727E2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B46" w:rsidRPr="00187ACA" w:rsidRDefault="00540042" w:rsidP="00187A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ACA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87ACA" w:rsidRPr="00187ACA">
        <w:rPr>
          <w:rFonts w:ascii="Times New Roman" w:hAnsi="Times New Roman" w:cs="Times New Roman"/>
          <w:sz w:val="28"/>
          <w:szCs w:val="28"/>
        </w:rPr>
        <w:t>до</w:t>
      </w:r>
      <w:r w:rsidR="001341E3">
        <w:rPr>
          <w:rFonts w:ascii="Times New Roman" w:hAnsi="Times New Roman" w:cs="Times New Roman"/>
          <w:sz w:val="28"/>
          <w:szCs w:val="28"/>
        </w:rPr>
        <w:t xml:space="preserve"> статті 19 Закону України «Про запобігання корупції»</w:t>
      </w:r>
      <w:r w:rsidR="00016A24">
        <w:rPr>
          <w:rFonts w:ascii="Times New Roman" w:hAnsi="Times New Roman" w:cs="Times New Roman"/>
          <w:sz w:val="28"/>
          <w:szCs w:val="28"/>
        </w:rPr>
        <w:t>,</w:t>
      </w:r>
      <w:r w:rsidR="00187ACA" w:rsidRPr="00187ACA">
        <w:rPr>
          <w:rFonts w:ascii="Times New Roman" w:hAnsi="Times New Roman" w:cs="Times New Roman"/>
          <w:sz w:val="28"/>
          <w:szCs w:val="28"/>
        </w:rPr>
        <w:t xml:space="preserve"> </w:t>
      </w:r>
      <w:r w:rsidR="00016A24" w:rsidRPr="00016A24">
        <w:rPr>
          <w:rFonts w:ascii="Times New Roman" w:hAnsi="Times New Roman" w:cs="Times New Roman"/>
          <w:sz w:val="28"/>
          <w:szCs w:val="28"/>
        </w:rPr>
        <w:t>Методології оцінювання корупційних</w:t>
      </w:r>
      <w:bookmarkStart w:id="0" w:name="_GoBack"/>
      <w:bookmarkEnd w:id="0"/>
      <w:r w:rsidR="00016A24" w:rsidRPr="00016A24">
        <w:rPr>
          <w:rFonts w:ascii="Times New Roman" w:hAnsi="Times New Roman" w:cs="Times New Roman"/>
          <w:sz w:val="28"/>
          <w:szCs w:val="28"/>
        </w:rPr>
        <w:t xml:space="preserve"> ризиків у діяльності органів влади, затвердженої рішенням Національного агентства з питань запобігання корупції від 02.12.2016 № 126, </w:t>
      </w:r>
      <w:r w:rsidR="00786ABA">
        <w:rPr>
          <w:rFonts w:ascii="Times New Roman" w:hAnsi="Times New Roman" w:cs="Times New Roman"/>
          <w:sz w:val="28"/>
          <w:szCs w:val="28"/>
        </w:rPr>
        <w:t>зареєстрованим у</w:t>
      </w:r>
      <w:r w:rsidR="00FE1C6D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</w:t>
      </w:r>
      <w:r w:rsidR="00B403C2">
        <w:rPr>
          <w:rFonts w:ascii="Times New Roman" w:hAnsi="Times New Roman" w:cs="Times New Roman"/>
          <w:sz w:val="28"/>
          <w:szCs w:val="28"/>
        </w:rPr>
        <w:t xml:space="preserve"> 28.12.2016 за № 1718/29848</w:t>
      </w:r>
      <w:r w:rsidR="00786ABA">
        <w:rPr>
          <w:rFonts w:ascii="Times New Roman" w:hAnsi="Times New Roman" w:cs="Times New Roman"/>
          <w:sz w:val="28"/>
          <w:szCs w:val="28"/>
        </w:rPr>
        <w:t>,</w:t>
      </w:r>
    </w:p>
    <w:p w:rsidR="009C6A45" w:rsidRPr="00187ACA" w:rsidRDefault="009C6A45" w:rsidP="00540042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0042" w:rsidRPr="00187ACA" w:rsidRDefault="00540042" w:rsidP="00F4052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AC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40042" w:rsidRPr="00187ACA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ACA" w:rsidRDefault="00346970" w:rsidP="00346970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0DF5">
        <w:rPr>
          <w:rFonts w:ascii="Times New Roman" w:hAnsi="Times New Roman" w:cs="Times New Roman"/>
          <w:sz w:val="28"/>
          <w:szCs w:val="28"/>
        </w:rPr>
        <w:t xml:space="preserve">омісії </w:t>
      </w:r>
      <w:r w:rsidR="00187ACA" w:rsidRPr="00187ACA">
        <w:rPr>
          <w:rFonts w:ascii="Times New Roman" w:hAnsi="Times New Roman" w:cs="Times New Roman"/>
          <w:sz w:val="28"/>
          <w:szCs w:val="28"/>
        </w:rPr>
        <w:t>з</w:t>
      </w:r>
      <w:r w:rsidR="006A5494">
        <w:rPr>
          <w:rFonts w:ascii="Times New Roman" w:hAnsi="Times New Roman" w:cs="Times New Roman"/>
          <w:sz w:val="28"/>
          <w:szCs w:val="28"/>
        </w:rPr>
        <w:t xml:space="preserve"> </w:t>
      </w:r>
      <w:r w:rsidR="00187ACA" w:rsidRPr="00187ACA">
        <w:rPr>
          <w:rFonts w:ascii="Times New Roman" w:hAnsi="Times New Roman" w:cs="Times New Roman"/>
          <w:sz w:val="28"/>
          <w:szCs w:val="28"/>
        </w:rPr>
        <w:t>оцін</w:t>
      </w:r>
      <w:r w:rsidR="0093734A">
        <w:rPr>
          <w:rFonts w:ascii="Times New Roman" w:hAnsi="Times New Roman" w:cs="Times New Roman"/>
          <w:sz w:val="28"/>
          <w:szCs w:val="28"/>
        </w:rPr>
        <w:t>ювання</w:t>
      </w:r>
      <w:r w:rsidR="006A5494">
        <w:rPr>
          <w:rFonts w:ascii="Times New Roman" w:hAnsi="Times New Roman" w:cs="Times New Roman"/>
          <w:sz w:val="28"/>
          <w:szCs w:val="28"/>
        </w:rPr>
        <w:t xml:space="preserve"> </w:t>
      </w:r>
      <w:r w:rsidR="00187ACA" w:rsidRPr="00187ACA">
        <w:rPr>
          <w:rFonts w:ascii="Times New Roman" w:hAnsi="Times New Roman" w:cs="Times New Roman"/>
          <w:sz w:val="28"/>
          <w:szCs w:val="28"/>
        </w:rPr>
        <w:t>корупційних</w:t>
      </w:r>
      <w:r w:rsidR="006A5494">
        <w:rPr>
          <w:rFonts w:ascii="Times New Roman" w:hAnsi="Times New Roman" w:cs="Times New Roman"/>
          <w:sz w:val="28"/>
          <w:szCs w:val="28"/>
        </w:rPr>
        <w:t xml:space="preserve"> </w:t>
      </w:r>
      <w:r w:rsidR="00187ACA" w:rsidRPr="00187ACA">
        <w:rPr>
          <w:rFonts w:ascii="Times New Roman" w:hAnsi="Times New Roman" w:cs="Times New Roman"/>
          <w:sz w:val="28"/>
          <w:szCs w:val="28"/>
        </w:rPr>
        <w:t>ризиків</w:t>
      </w:r>
      <w:r w:rsidR="006A5494">
        <w:rPr>
          <w:rFonts w:ascii="Times New Roman" w:hAnsi="Times New Roman" w:cs="Times New Roman"/>
          <w:sz w:val="28"/>
          <w:szCs w:val="28"/>
        </w:rPr>
        <w:t xml:space="preserve"> </w:t>
      </w:r>
      <w:r w:rsidR="00EB3E05">
        <w:rPr>
          <w:rFonts w:ascii="Times New Roman" w:hAnsi="Times New Roman" w:cs="Times New Roman"/>
          <w:sz w:val="28"/>
          <w:szCs w:val="28"/>
        </w:rPr>
        <w:t>і</w:t>
      </w:r>
      <w:r w:rsidR="006A5494">
        <w:rPr>
          <w:rFonts w:ascii="Times New Roman" w:hAnsi="Times New Roman" w:cs="Times New Roman"/>
          <w:sz w:val="28"/>
          <w:szCs w:val="28"/>
        </w:rPr>
        <w:t xml:space="preserve"> </w:t>
      </w:r>
      <w:r w:rsidR="00EB3E05">
        <w:rPr>
          <w:rFonts w:ascii="Times New Roman" w:hAnsi="Times New Roman" w:cs="Times New Roman"/>
          <w:sz w:val="28"/>
          <w:szCs w:val="28"/>
        </w:rPr>
        <w:t>моніторингу виконання Антикорупційної програми Державної прикордонної служби України</w:t>
      </w:r>
      <w:r>
        <w:rPr>
          <w:rFonts w:ascii="Times New Roman" w:hAnsi="Times New Roman" w:cs="Times New Roman"/>
          <w:sz w:val="28"/>
          <w:szCs w:val="28"/>
        </w:rPr>
        <w:t>, затвердженої</w:t>
      </w:r>
      <w:r w:rsidR="006A5494" w:rsidRPr="00346970">
        <w:rPr>
          <w:rFonts w:ascii="Times New Roman" w:hAnsi="Times New Roman" w:cs="Times New Roman"/>
          <w:sz w:val="28"/>
          <w:szCs w:val="28"/>
        </w:rPr>
        <w:t xml:space="preserve"> наказом Адміністрації </w:t>
      </w:r>
      <w:r w:rsidR="00CB2EA2" w:rsidRPr="00346970">
        <w:rPr>
          <w:rFonts w:ascii="Times New Roman" w:hAnsi="Times New Roman" w:cs="Times New Roman"/>
          <w:sz w:val="28"/>
          <w:szCs w:val="28"/>
        </w:rPr>
        <w:t xml:space="preserve">Державної прикордонної служби України </w:t>
      </w:r>
      <w:r w:rsidR="006A5494" w:rsidRPr="00346970">
        <w:rPr>
          <w:rFonts w:ascii="Times New Roman" w:hAnsi="Times New Roman" w:cs="Times New Roman"/>
          <w:sz w:val="28"/>
          <w:szCs w:val="28"/>
        </w:rPr>
        <w:t>від 14.11.2019 № 629-АГ</w:t>
      </w:r>
      <w:r w:rsidR="00ED5E0E" w:rsidRPr="00346970">
        <w:rPr>
          <w:rFonts w:ascii="Times New Roman" w:hAnsi="Times New Roman" w:cs="Times New Roman"/>
          <w:sz w:val="28"/>
          <w:szCs w:val="28"/>
        </w:rPr>
        <w:t xml:space="preserve"> «Про утворення комісії з оцінювання корупційних ризиків» (у редакції наказу Адміністрації Державної пр</w:t>
      </w:r>
      <w:r>
        <w:rPr>
          <w:rFonts w:ascii="Times New Roman" w:hAnsi="Times New Roman" w:cs="Times New Roman"/>
          <w:sz w:val="28"/>
          <w:szCs w:val="28"/>
        </w:rPr>
        <w:t>икордонної служби України від 03</w:t>
      </w:r>
      <w:r w:rsidR="00ED5E0E" w:rsidRPr="003469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5E0E" w:rsidRPr="0034697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</w:t>
      </w:r>
      <w:r w:rsidR="001137C5">
        <w:rPr>
          <w:rFonts w:ascii="Times New Roman" w:hAnsi="Times New Roman" w:cs="Times New Roman"/>
          <w:sz w:val="28"/>
          <w:szCs w:val="28"/>
        </w:rPr>
        <w:t xml:space="preserve"> АГ-</w:t>
      </w:r>
      <w:r>
        <w:rPr>
          <w:rFonts w:ascii="Times New Roman" w:hAnsi="Times New Roman" w:cs="Times New Roman"/>
          <w:sz w:val="28"/>
          <w:szCs w:val="28"/>
        </w:rPr>
        <w:t>631</w:t>
      </w:r>
      <w:r w:rsidR="001137C5">
        <w:rPr>
          <w:rFonts w:ascii="Times New Roman" w:hAnsi="Times New Roman" w:cs="Times New Roman"/>
          <w:sz w:val="28"/>
          <w:szCs w:val="28"/>
        </w:rPr>
        <w:t>/0/81-21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46970" w:rsidRDefault="00346970" w:rsidP="005D0B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0B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 термін до 01 лютого 2022 року </w:t>
      </w:r>
      <w:r w:rsidR="005D0B4C">
        <w:rPr>
          <w:rFonts w:ascii="Times New Roman" w:hAnsi="Times New Roman" w:cs="Times New Roman"/>
          <w:sz w:val="28"/>
          <w:szCs w:val="28"/>
        </w:rPr>
        <w:t>провести</w:t>
      </w:r>
      <w:r w:rsidR="003977D7">
        <w:rPr>
          <w:rFonts w:ascii="Times New Roman" w:hAnsi="Times New Roman" w:cs="Times New Roman"/>
          <w:sz w:val="28"/>
          <w:szCs w:val="28"/>
        </w:rPr>
        <w:t xml:space="preserve"> чергову</w:t>
      </w:r>
      <w:r w:rsidR="005D0B4C">
        <w:rPr>
          <w:rFonts w:ascii="Times New Roman" w:hAnsi="Times New Roman" w:cs="Times New Roman"/>
          <w:sz w:val="28"/>
          <w:szCs w:val="28"/>
        </w:rPr>
        <w:t xml:space="preserve"> оцінку корупційних ризиків у діяльності Державної прикордонної служби України;</w:t>
      </w:r>
    </w:p>
    <w:p w:rsidR="005D0B4C" w:rsidRPr="00346970" w:rsidRDefault="005D0B4C" w:rsidP="005D0B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у термін до 04 лютого 2022 року підготувати звіт за результатами оцінки корупційних ризиків у </w:t>
      </w:r>
      <w:r w:rsidRPr="005D0B4C">
        <w:rPr>
          <w:rFonts w:ascii="Times New Roman" w:hAnsi="Times New Roman" w:cs="Times New Roman"/>
          <w:sz w:val="28"/>
          <w:szCs w:val="28"/>
        </w:rPr>
        <w:t>діяльності Державної прикордонної</w:t>
      </w:r>
      <w:r>
        <w:rPr>
          <w:rFonts w:ascii="Times New Roman" w:hAnsi="Times New Roman" w:cs="Times New Roman"/>
          <w:sz w:val="28"/>
          <w:szCs w:val="28"/>
        </w:rPr>
        <w:t xml:space="preserve"> служби України.</w:t>
      </w:r>
    </w:p>
    <w:p w:rsidR="00CF282D" w:rsidRPr="00187ACA" w:rsidRDefault="00ED5E0E" w:rsidP="00E35E9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F282D" w:rsidRPr="00187ACA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</w:t>
      </w:r>
      <w:r w:rsidR="006A5494">
        <w:rPr>
          <w:rFonts w:ascii="Times New Roman" w:hAnsi="Times New Roman" w:cs="Times New Roman"/>
          <w:sz w:val="28"/>
          <w:szCs w:val="28"/>
        </w:rPr>
        <w:t>покласти на начальника управління запобігання та виявлення корупції</w:t>
      </w:r>
      <w:r w:rsidR="001137C5">
        <w:rPr>
          <w:rFonts w:ascii="Times New Roman" w:hAnsi="Times New Roman" w:cs="Times New Roman"/>
          <w:sz w:val="28"/>
          <w:szCs w:val="28"/>
        </w:rPr>
        <w:t xml:space="preserve"> полковника Ольгу ХЛІВНЮК</w:t>
      </w:r>
      <w:r w:rsidR="00CF282D">
        <w:rPr>
          <w:rFonts w:ascii="Times New Roman" w:hAnsi="Times New Roman" w:cs="Times New Roman"/>
          <w:sz w:val="28"/>
          <w:szCs w:val="28"/>
        </w:rPr>
        <w:t>.</w:t>
      </w:r>
    </w:p>
    <w:p w:rsidR="00540042" w:rsidRPr="00187ACA" w:rsidRDefault="00540042" w:rsidP="00187AC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05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CA">
        <w:rPr>
          <w:rFonts w:ascii="Times New Roman" w:hAnsi="Times New Roman" w:cs="Times New Roman"/>
          <w:sz w:val="28"/>
          <w:szCs w:val="28"/>
        </w:rPr>
        <w:t>Голова Державної</w:t>
      </w:r>
    </w:p>
    <w:p w:rsidR="0093734A" w:rsidRDefault="00540042" w:rsidP="009373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CA">
        <w:rPr>
          <w:rFonts w:ascii="Times New Roman" w:hAnsi="Times New Roman" w:cs="Times New Roman"/>
          <w:sz w:val="28"/>
          <w:szCs w:val="28"/>
        </w:rPr>
        <w:t>прикордонної служби України</w:t>
      </w:r>
    </w:p>
    <w:p w:rsidR="00540042" w:rsidRPr="00187ACA" w:rsidRDefault="00E35E94" w:rsidP="009373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</w:t>
      </w:r>
      <w:r w:rsidR="00937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40042" w:rsidRPr="00187ACA">
        <w:rPr>
          <w:rFonts w:ascii="Times New Roman" w:hAnsi="Times New Roman" w:cs="Times New Roman"/>
          <w:sz w:val="28"/>
          <w:szCs w:val="28"/>
        </w:rPr>
        <w:tab/>
        <w:t>Сергій ДЕЙНЕКО</w:t>
      </w:r>
    </w:p>
    <w:sectPr w:rsidR="00540042" w:rsidRPr="00187ACA" w:rsidSect="0093734A">
      <w:headerReference w:type="default" r:id="rId9"/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40" w:rsidRDefault="007A7640" w:rsidP="00BD0BC4">
      <w:pPr>
        <w:spacing w:after="0" w:line="240" w:lineRule="auto"/>
      </w:pPr>
      <w:r>
        <w:separator/>
      </w:r>
    </w:p>
  </w:endnote>
  <w:endnote w:type="continuationSeparator" w:id="0">
    <w:p w:rsidR="007A7640" w:rsidRDefault="007A7640" w:rsidP="00BD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40" w:rsidRDefault="007A7640" w:rsidP="00BD0BC4">
      <w:pPr>
        <w:spacing w:after="0" w:line="240" w:lineRule="auto"/>
      </w:pPr>
      <w:r>
        <w:separator/>
      </w:r>
    </w:p>
  </w:footnote>
  <w:footnote w:type="continuationSeparator" w:id="0">
    <w:p w:rsidR="007A7640" w:rsidRDefault="007A7640" w:rsidP="00BD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3" w:rsidRDefault="00F95853">
    <w:pPr>
      <w:pStyle w:val="a3"/>
    </w:pPr>
    <w:r w:rsidRPr="006D20C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D20C6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A"/>
    <w:multiLevelType w:val="hybridMultilevel"/>
    <w:tmpl w:val="579A2E94"/>
    <w:lvl w:ilvl="0" w:tplc="1E260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C6D4B"/>
    <w:multiLevelType w:val="hybridMultilevel"/>
    <w:tmpl w:val="30DE0E56"/>
    <w:lvl w:ilvl="0" w:tplc="F0B4EED0">
      <w:start w:val="1"/>
      <w:numFmt w:val="decimal"/>
      <w:lvlText w:val="%1."/>
      <w:lvlJc w:val="left"/>
      <w:pPr>
        <w:tabs>
          <w:tab w:val="num" w:pos="2353"/>
        </w:tabs>
        <w:ind w:left="2353" w:hanging="975"/>
      </w:pPr>
      <w:rPr>
        <w:b w:val="0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">
    <w:nsid w:val="179018F2"/>
    <w:multiLevelType w:val="hybridMultilevel"/>
    <w:tmpl w:val="010C7556"/>
    <w:lvl w:ilvl="0" w:tplc="FCE0C5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A53798"/>
    <w:multiLevelType w:val="hybridMultilevel"/>
    <w:tmpl w:val="DFBEF6D2"/>
    <w:lvl w:ilvl="0" w:tplc="46406D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4"/>
    <w:rsid w:val="00016A24"/>
    <w:rsid w:val="00050B59"/>
    <w:rsid w:val="0006540E"/>
    <w:rsid w:val="00082344"/>
    <w:rsid w:val="00090CEF"/>
    <w:rsid w:val="000B46F3"/>
    <w:rsid w:val="000F2F78"/>
    <w:rsid w:val="000F5F73"/>
    <w:rsid w:val="001017EA"/>
    <w:rsid w:val="001137C5"/>
    <w:rsid w:val="0012140A"/>
    <w:rsid w:val="001341E3"/>
    <w:rsid w:val="00137ABB"/>
    <w:rsid w:val="00187ACA"/>
    <w:rsid w:val="001A3621"/>
    <w:rsid w:val="001A7010"/>
    <w:rsid w:val="001B14B4"/>
    <w:rsid w:val="001C1532"/>
    <w:rsid w:val="001C190B"/>
    <w:rsid w:val="001E3A3A"/>
    <w:rsid w:val="001F3DFC"/>
    <w:rsid w:val="001F5E99"/>
    <w:rsid w:val="002121EF"/>
    <w:rsid w:val="00216CD5"/>
    <w:rsid w:val="00231B46"/>
    <w:rsid w:val="002407AD"/>
    <w:rsid w:val="00242F51"/>
    <w:rsid w:val="00251005"/>
    <w:rsid w:val="00255607"/>
    <w:rsid w:val="00281F60"/>
    <w:rsid w:val="0029274C"/>
    <w:rsid w:val="002A0AEA"/>
    <w:rsid w:val="002C0DB9"/>
    <w:rsid w:val="002F5199"/>
    <w:rsid w:val="00316917"/>
    <w:rsid w:val="00346970"/>
    <w:rsid w:val="00354B54"/>
    <w:rsid w:val="00376AC1"/>
    <w:rsid w:val="00385D0D"/>
    <w:rsid w:val="003977D7"/>
    <w:rsid w:val="003B219F"/>
    <w:rsid w:val="003D0795"/>
    <w:rsid w:val="003E5FD4"/>
    <w:rsid w:val="00451F8F"/>
    <w:rsid w:val="00493D7A"/>
    <w:rsid w:val="004B63CF"/>
    <w:rsid w:val="0050379D"/>
    <w:rsid w:val="00517061"/>
    <w:rsid w:val="00525B7E"/>
    <w:rsid w:val="00530657"/>
    <w:rsid w:val="00540042"/>
    <w:rsid w:val="00543BE6"/>
    <w:rsid w:val="00574C6C"/>
    <w:rsid w:val="005920AE"/>
    <w:rsid w:val="005B3404"/>
    <w:rsid w:val="005D0B4C"/>
    <w:rsid w:val="005D7B4B"/>
    <w:rsid w:val="005E06A8"/>
    <w:rsid w:val="005F1BCA"/>
    <w:rsid w:val="0066342A"/>
    <w:rsid w:val="006660F3"/>
    <w:rsid w:val="00687D73"/>
    <w:rsid w:val="00691F39"/>
    <w:rsid w:val="006A5494"/>
    <w:rsid w:val="006C51E3"/>
    <w:rsid w:val="006D20C6"/>
    <w:rsid w:val="007004EE"/>
    <w:rsid w:val="00724E65"/>
    <w:rsid w:val="007260F9"/>
    <w:rsid w:val="00727E23"/>
    <w:rsid w:val="00743901"/>
    <w:rsid w:val="007649AF"/>
    <w:rsid w:val="00786ABA"/>
    <w:rsid w:val="007A7640"/>
    <w:rsid w:val="007B3948"/>
    <w:rsid w:val="008032A1"/>
    <w:rsid w:val="008114C9"/>
    <w:rsid w:val="00830DF5"/>
    <w:rsid w:val="0085313C"/>
    <w:rsid w:val="008833D1"/>
    <w:rsid w:val="00891E1E"/>
    <w:rsid w:val="008A071A"/>
    <w:rsid w:val="008B0B6C"/>
    <w:rsid w:val="008C57A7"/>
    <w:rsid w:val="008E4AA3"/>
    <w:rsid w:val="008E6067"/>
    <w:rsid w:val="008F1D75"/>
    <w:rsid w:val="0091423B"/>
    <w:rsid w:val="009341FD"/>
    <w:rsid w:val="0093734A"/>
    <w:rsid w:val="009442E2"/>
    <w:rsid w:val="009456D8"/>
    <w:rsid w:val="009760C6"/>
    <w:rsid w:val="00984D63"/>
    <w:rsid w:val="00994469"/>
    <w:rsid w:val="009A2907"/>
    <w:rsid w:val="009B3F4D"/>
    <w:rsid w:val="009C6A45"/>
    <w:rsid w:val="009F2789"/>
    <w:rsid w:val="00A160AF"/>
    <w:rsid w:val="00A40192"/>
    <w:rsid w:val="00A86F0E"/>
    <w:rsid w:val="00AB6A3F"/>
    <w:rsid w:val="00AC41E8"/>
    <w:rsid w:val="00AD4943"/>
    <w:rsid w:val="00AE2282"/>
    <w:rsid w:val="00AE611D"/>
    <w:rsid w:val="00AF4890"/>
    <w:rsid w:val="00B15697"/>
    <w:rsid w:val="00B35006"/>
    <w:rsid w:val="00B36BA5"/>
    <w:rsid w:val="00B403C2"/>
    <w:rsid w:val="00B46916"/>
    <w:rsid w:val="00B56155"/>
    <w:rsid w:val="00BA3C0B"/>
    <w:rsid w:val="00BC6F62"/>
    <w:rsid w:val="00BD0BC4"/>
    <w:rsid w:val="00BF5C53"/>
    <w:rsid w:val="00C3515E"/>
    <w:rsid w:val="00C43F23"/>
    <w:rsid w:val="00C5167C"/>
    <w:rsid w:val="00C55634"/>
    <w:rsid w:val="00C601D4"/>
    <w:rsid w:val="00C75CE5"/>
    <w:rsid w:val="00C839BA"/>
    <w:rsid w:val="00C962C8"/>
    <w:rsid w:val="00CB2EA2"/>
    <w:rsid w:val="00CC4FA0"/>
    <w:rsid w:val="00CC754D"/>
    <w:rsid w:val="00CF282D"/>
    <w:rsid w:val="00D23C62"/>
    <w:rsid w:val="00D45230"/>
    <w:rsid w:val="00D72528"/>
    <w:rsid w:val="00D91171"/>
    <w:rsid w:val="00DC02D2"/>
    <w:rsid w:val="00DF4D82"/>
    <w:rsid w:val="00E1595A"/>
    <w:rsid w:val="00E27C2E"/>
    <w:rsid w:val="00E35E94"/>
    <w:rsid w:val="00E40A4C"/>
    <w:rsid w:val="00E70591"/>
    <w:rsid w:val="00E7794C"/>
    <w:rsid w:val="00E913FD"/>
    <w:rsid w:val="00EB3E05"/>
    <w:rsid w:val="00EB74B8"/>
    <w:rsid w:val="00ED3D27"/>
    <w:rsid w:val="00ED5E0E"/>
    <w:rsid w:val="00ED65E0"/>
    <w:rsid w:val="00EE0CC1"/>
    <w:rsid w:val="00EE55E8"/>
    <w:rsid w:val="00F30095"/>
    <w:rsid w:val="00F36845"/>
    <w:rsid w:val="00F40525"/>
    <w:rsid w:val="00F4246A"/>
    <w:rsid w:val="00F607F3"/>
    <w:rsid w:val="00F84FB2"/>
    <w:rsid w:val="00F93008"/>
    <w:rsid w:val="00F95145"/>
    <w:rsid w:val="00F95853"/>
    <w:rsid w:val="00FA139B"/>
    <w:rsid w:val="00FA706C"/>
    <w:rsid w:val="00FE1C6D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C4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3">
    <w:name w:val="header"/>
    <w:basedOn w:val="a"/>
    <w:link w:val="a4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D0BC4"/>
  </w:style>
  <w:style w:type="paragraph" w:styleId="a5">
    <w:name w:val="footer"/>
    <w:basedOn w:val="a"/>
    <w:link w:val="a6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0BC4"/>
  </w:style>
  <w:style w:type="paragraph" w:styleId="2">
    <w:name w:val="Body Text Indent 2"/>
    <w:basedOn w:val="a"/>
    <w:link w:val="20"/>
    <w:uiPriority w:val="99"/>
    <w:semiHidden/>
    <w:unhideWhenUsed/>
    <w:rsid w:val="005400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00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8"/>
    <w:rsid w:val="00540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rsid w:val="005400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5D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87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187A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C4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3">
    <w:name w:val="header"/>
    <w:basedOn w:val="a"/>
    <w:link w:val="a4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D0BC4"/>
  </w:style>
  <w:style w:type="paragraph" w:styleId="a5">
    <w:name w:val="footer"/>
    <w:basedOn w:val="a"/>
    <w:link w:val="a6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0BC4"/>
  </w:style>
  <w:style w:type="paragraph" w:styleId="2">
    <w:name w:val="Body Text Indent 2"/>
    <w:basedOn w:val="a"/>
    <w:link w:val="20"/>
    <w:uiPriority w:val="99"/>
    <w:semiHidden/>
    <w:unhideWhenUsed/>
    <w:rsid w:val="005400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00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8"/>
    <w:rsid w:val="00540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rsid w:val="005400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5D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87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187A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ДПСУ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vsemenovich</dc:creator>
  <cp:lastModifiedBy>Станіслав Олексієнко</cp:lastModifiedBy>
  <cp:revision>9</cp:revision>
  <cp:lastPrinted>2019-11-05T10:10:00Z</cp:lastPrinted>
  <dcterms:created xsi:type="dcterms:W3CDTF">2022-01-11T12:31:00Z</dcterms:created>
  <dcterms:modified xsi:type="dcterms:W3CDTF">2022-01-28T09:58:00Z</dcterms:modified>
</cp:coreProperties>
</file>